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A5C84" w:rsidR="00061896" w:rsidRPr="005F4693" w:rsidRDefault="002A0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1AC77" w:rsidR="00061896" w:rsidRPr="00E407AC" w:rsidRDefault="002A0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E52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E7E7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7D9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A2F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0A0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C17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D5C0" w:rsidR="00FC15B4" w:rsidRPr="00D11D17" w:rsidRDefault="002A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BB21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6D1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1225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F3B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549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7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6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1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A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B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6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B1BC7" w:rsidR="00DE76F3" w:rsidRPr="0026478E" w:rsidRDefault="002A0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Adulyadej’s Birthday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1C3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4E70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5DF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5F5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593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5A5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AB32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4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8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3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4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4FE74" w:rsidR="00DE76F3" w:rsidRPr="0026478E" w:rsidRDefault="002A0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B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F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FAD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544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C1F0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A376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6650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CE9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D78F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E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8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6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0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E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E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4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6CFA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A914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AAF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BFB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B992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2236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B1C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7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9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3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0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1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D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8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C23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7D9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371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15C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8816" w:rsidR="009A6C64" w:rsidRPr="00C2583D" w:rsidRDefault="002A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3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D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2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47EFA" w:rsidR="00DE76F3" w:rsidRPr="0026478E" w:rsidRDefault="002A0E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97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B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EB3" w:rsidRDefault="002A0E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EB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