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2B652B" w:rsidR="00061896" w:rsidRPr="005F4693" w:rsidRDefault="00E83E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A041A" w:rsidR="00061896" w:rsidRPr="00E407AC" w:rsidRDefault="00E83E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EF84" w:rsidR="00FC15B4" w:rsidRPr="00D11D17" w:rsidRDefault="00E8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253E" w:rsidR="00FC15B4" w:rsidRPr="00D11D17" w:rsidRDefault="00E8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5367" w:rsidR="00FC15B4" w:rsidRPr="00D11D17" w:rsidRDefault="00E8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C3DB" w:rsidR="00FC15B4" w:rsidRPr="00D11D17" w:rsidRDefault="00E8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4B5B" w:rsidR="00FC15B4" w:rsidRPr="00D11D17" w:rsidRDefault="00E8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A41B" w:rsidR="00FC15B4" w:rsidRPr="00D11D17" w:rsidRDefault="00E8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D8CF" w:rsidR="00FC15B4" w:rsidRPr="00D11D17" w:rsidRDefault="00E8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1D60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82D0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91EC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94EE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FE10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E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16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5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3B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7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D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05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DF6A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BEF3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3421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5515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AFE1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23ED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6E8C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9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A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12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3D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5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0F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E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6D79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6131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AF72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E05C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515F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84CA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D200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027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F9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23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E019C" w:rsidR="00DE76F3" w:rsidRPr="0026478E" w:rsidRDefault="00E83E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A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70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60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7092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D6E4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9B06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C4EC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F311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D7DF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6120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D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3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B3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85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8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F20613" w:rsidR="00DE76F3" w:rsidRPr="0026478E" w:rsidRDefault="00E83E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CA3E50" w:rsidR="00DE76F3" w:rsidRPr="0026478E" w:rsidRDefault="00E83E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E3FA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B8D4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61A9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D826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9C3A" w:rsidR="009A6C64" w:rsidRPr="00C2583D" w:rsidRDefault="00E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FF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59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4C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C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DC4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AC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BED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3E94" w:rsidRDefault="00E83E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B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2019-12-12T15:31:00.0000000Z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