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9C1368" w:rsidR="00FD3806" w:rsidRPr="00A72646" w:rsidRDefault="00EE01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2D415" w:rsidR="00FD3806" w:rsidRPr="002A5E6C" w:rsidRDefault="00EE01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E65EE" w:rsidR="00B87ED3" w:rsidRPr="00AF0D95" w:rsidRDefault="00EE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50EAE" w:rsidR="00B87ED3" w:rsidRPr="00AF0D95" w:rsidRDefault="00EE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84400" w:rsidR="00B87ED3" w:rsidRPr="00AF0D95" w:rsidRDefault="00EE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11342" w:rsidR="00B87ED3" w:rsidRPr="00AF0D95" w:rsidRDefault="00EE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7AD4F" w:rsidR="00B87ED3" w:rsidRPr="00AF0D95" w:rsidRDefault="00EE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D2DFD" w:rsidR="00B87ED3" w:rsidRPr="00AF0D95" w:rsidRDefault="00EE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77CE6" w:rsidR="00B87ED3" w:rsidRPr="00AF0D95" w:rsidRDefault="00EE0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14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3B74E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FD761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A3761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6F597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7A3A7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6FD0F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41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0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6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5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6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2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17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5FB5B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F87F0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75187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B5DEA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2E968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9A513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80D11" w:rsidR="00B87ED3" w:rsidRPr="00AF0D95" w:rsidRDefault="00EE0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8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7D7D" w:rsidR="00B87ED3" w:rsidRPr="00AF0D95" w:rsidRDefault="00EE0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6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EB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1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E7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A1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7F820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29ECA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14D14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7552E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435BE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83E23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18214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6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8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E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8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E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4A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F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8CB4F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6916A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7D0C1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397C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91A6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929C5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D5184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C5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59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5D8B" w:rsidR="00B87ED3" w:rsidRPr="00AF0D95" w:rsidRDefault="00EE0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0FCD" w:rsidR="00B87ED3" w:rsidRPr="00AF0D95" w:rsidRDefault="00EE0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CF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34F21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575A6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BD287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D3A47" w:rsidR="00B87ED3" w:rsidRPr="00AF0D95" w:rsidRDefault="00EE0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8A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68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A8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7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F4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8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8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74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5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F4A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18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