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E8CC4" w:rsidR="00FD3806" w:rsidRPr="00A72646" w:rsidRDefault="008D4E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B7330" w:rsidR="00FD3806" w:rsidRPr="002A5E6C" w:rsidRDefault="008D4E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81CE2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E2F38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A708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91DC7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91E8E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9226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AAC88" w:rsidR="00B87ED3" w:rsidRPr="00AF0D95" w:rsidRDefault="008D4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AF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DC9AE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46FF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A820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B692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52361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DA1C3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8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F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5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D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3E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95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914F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B53B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57E0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D5B9C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B007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3748C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3CE8A" w:rsidR="00B87ED3" w:rsidRPr="00AF0D95" w:rsidRDefault="008D4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C505" w:rsidR="00B87ED3" w:rsidRPr="00AF0D95" w:rsidRDefault="008D4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6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6DDA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333A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5FA68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3A7F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A015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A6F4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8FF6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D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CD1C9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FAF91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F1B62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A3A22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E4595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91D9D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EE74E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B186" w:rsidR="00B87ED3" w:rsidRPr="00AF0D95" w:rsidRDefault="008D4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6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4D8E1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FB67F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3AD7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F4E42" w:rsidR="00B87ED3" w:rsidRPr="00AF0D95" w:rsidRDefault="008D4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40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8A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49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A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F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43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8D4E7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