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E2DB3" w:rsidR="00FD3806" w:rsidRPr="00A72646" w:rsidRDefault="00CD0F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479CA" w:rsidR="00FD3806" w:rsidRPr="002A5E6C" w:rsidRDefault="00CD0F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6C8C9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9CB89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C9B3E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8F017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F8853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F2D4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8BF7A" w:rsidR="00B87ED3" w:rsidRPr="00AF0D95" w:rsidRDefault="00CD0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1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19D53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65D06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AB846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8AD2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A01A5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A961E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8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5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5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1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7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0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C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2DA34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1B153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1272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7FBA3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73B7D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0142E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382B" w:rsidR="00B87ED3" w:rsidRPr="00AF0D95" w:rsidRDefault="00CD0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D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B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66DAD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7F6E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5D97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7281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8973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6EE01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25E01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8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7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8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B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4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423C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2DC5F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B838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309A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DCCB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1CFD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3403B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DBF5" w:rsidR="00B87ED3" w:rsidRPr="00AF0D95" w:rsidRDefault="00CD0F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2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101F1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C1BA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74F6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A5ACC" w:rsidR="00B87ED3" w:rsidRPr="00AF0D95" w:rsidRDefault="00CD0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A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7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2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2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A21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F0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