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37ADD" w:rsidR="00FD3806" w:rsidRPr="00A72646" w:rsidRDefault="00763C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06D4F" w:rsidR="00FD3806" w:rsidRPr="002A5E6C" w:rsidRDefault="00763C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ADA46" w:rsidR="00B87ED3" w:rsidRPr="00AF0D95" w:rsidRDefault="0076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A79A3" w:rsidR="00B87ED3" w:rsidRPr="00AF0D95" w:rsidRDefault="0076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3FF4C" w:rsidR="00B87ED3" w:rsidRPr="00AF0D95" w:rsidRDefault="0076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3AA7D" w:rsidR="00B87ED3" w:rsidRPr="00AF0D95" w:rsidRDefault="0076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99624" w:rsidR="00B87ED3" w:rsidRPr="00AF0D95" w:rsidRDefault="0076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FEEA3" w:rsidR="00B87ED3" w:rsidRPr="00AF0D95" w:rsidRDefault="0076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93C91" w:rsidR="00B87ED3" w:rsidRPr="00AF0D95" w:rsidRDefault="0076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6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C4476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A927D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FC9A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8C40B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851B8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C0060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6F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0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8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4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A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D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1E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1CF6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9B3BC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284A0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21514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07371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6A7A6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79A9D" w:rsidR="00B87ED3" w:rsidRPr="00AF0D95" w:rsidRDefault="0076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0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1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6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7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7F1A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BEA63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CAB20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F1FAA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D645C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DFB5F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9916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B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B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BF250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37839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1DC58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7709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C8E96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7177F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B8CC8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8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8C3F" w:rsidR="00B87ED3" w:rsidRPr="00AF0D95" w:rsidRDefault="00763C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8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C99D9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D970C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B45AC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8CFA" w:rsidR="00B87ED3" w:rsidRPr="00AF0D95" w:rsidRDefault="0076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BB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5B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BA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1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A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C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3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4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0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5C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C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