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0A17C" w:rsidR="00FD3806" w:rsidRPr="00A72646" w:rsidRDefault="00ED03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C1331" w:rsidR="00FD3806" w:rsidRPr="002A5E6C" w:rsidRDefault="00ED03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DAE61" w:rsidR="00B87ED3" w:rsidRPr="00AF0D95" w:rsidRDefault="00ED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EDE1F" w:rsidR="00B87ED3" w:rsidRPr="00AF0D95" w:rsidRDefault="00ED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84314" w:rsidR="00B87ED3" w:rsidRPr="00AF0D95" w:rsidRDefault="00ED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47D05" w:rsidR="00B87ED3" w:rsidRPr="00AF0D95" w:rsidRDefault="00ED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9976E" w:rsidR="00B87ED3" w:rsidRPr="00AF0D95" w:rsidRDefault="00ED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5968A" w:rsidR="00B87ED3" w:rsidRPr="00AF0D95" w:rsidRDefault="00ED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E08EA" w:rsidR="00B87ED3" w:rsidRPr="00AF0D95" w:rsidRDefault="00ED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FD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FDEC2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69074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817CF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770D3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41DE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36249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F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18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7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4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2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B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62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DC64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0106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D77BC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01771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2D38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28E76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BDA4D" w:rsidR="00B87ED3" w:rsidRPr="00AF0D95" w:rsidRDefault="00ED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A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6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F71AE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2737E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F15C4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E699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5D605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96C53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2714A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2E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B5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2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F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72D15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FA6CD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3313B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5687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33EEF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FB3A0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7E46E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9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7A846" w:rsidR="00B87ED3" w:rsidRPr="00AF0D95" w:rsidRDefault="00ED03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0406" w:rsidR="00B87ED3" w:rsidRPr="00AF0D95" w:rsidRDefault="00ED03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92875" w:rsidR="00B87ED3" w:rsidRPr="00AF0D95" w:rsidRDefault="00ED03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4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88CAD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C2427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0C0DB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AB503" w:rsidR="00B87ED3" w:rsidRPr="00AF0D95" w:rsidRDefault="00ED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61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43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7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9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3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3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97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156C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37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