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AAD30" w:rsidR="00FD3806" w:rsidRPr="00A72646" w:rsidRDefault="001410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26EA6" w:rsidR="00FD3806" w:rsidRPr="002A5E6C" w:rsidRDefault="001410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094AC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ACAA5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9894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3B5E8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92478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650DE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E2B2C" w:rsidR="00B87ED3" w:rsidRPr="00AF0D95" w:rsidRDefault="00141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C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2A7F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1EEDA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1CEB7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EFC1A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2DD6D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A5C01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C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3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1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F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2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6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129D" w:rsidR="00B87ED3" w:rsidRPr="00AF0D95" w:rsidRDefault="00141089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261F1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2C22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F2F75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99704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9F080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BF9EF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68AAA" w:rsidR="00B87ED3" w:rsidRPr="00AF0D95" w:rsidRDefault="00141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56D8" w:rsidR="00B87ED3" w:rsidRPr="00AF0D95" w:rsidRDefault="001410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C7EF" w:rsidR="00B87ED3" w:rsidRPr="00AF0D95" w:rsidRDefault="001410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3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3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7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7B66F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36A04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C766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46DEF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1DC93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45DE6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B54EA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7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C79F5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6CEF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C6CA7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F4F60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451B6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70167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AF864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1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E7838" w:rsidR="00B87ED3" w:rsidRPr="00AF0D95" w:rsidRDefault="001410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F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8A532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7FD51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1BFC8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2DB0" w:rsidR="00B87ED3" w:rsidRPr="00AF0D95" w:rsidRDefault="00141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2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E1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D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7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B2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918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089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