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A6B22" w:rsidR="00FD3806" w:rsidRPr="00A72646" w:rsidRDefault="000407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1AC27" w:rsidR="00FD3806" w:rsidRPr="002A5E6C" w:rsidRDefault="000407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5E943" w:rsidR="00B87ED3" w:rsidRPr="00AF0D95" w:rsidRDefault="00040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5B773" w:rsidR="00B87ED3" w:rsidRPr="00AF0D95" w:rsidRDefault="00040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FDD81" w:rsidR="00B87ED3" w:rsidRPr="00AF0D95" w:rsidRDefault="00040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A7E31" w:rsidR="00B87ED3" w:rsidRPr="00AF0D95" w:rsidRDefault="00040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53A1E" w:rsidR="00B87ED3" w:rsidRPr="00AF0D95" w:rsidRDefault="00040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A893F" w:rsidR="00B87ED3" w:rsidRPr="00AF0D95" w:rsidRDefault="00040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C629E" w:rsidR="00B87ED3" w:rsidRPr="00AF0D95" w:rsidRDefault="00040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CA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EA2A0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88F17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2497E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719E4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E29D7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F0F56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B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B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4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A3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1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7D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3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B018D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D6467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A1700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9EE8E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866E3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FC84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36538" w:rsidR="00B87ED3" w:rsidRPr="00AF0D95" w:rsidRDefault="00040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EBCCA" w:rsidR="00B87ED3" w:rsidRPr="00AF0D95" w:rsidRDefault="000407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5380C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FA208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8409B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A478F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B0B7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3E75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222ED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EC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2A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55818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9C0D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EBA68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B3F14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D96EA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33905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5BAEC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5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C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AA4A" w:rsidR="00B87ED3" w:rsidRPr="00AF0D95" w:rsidRDefault="000407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E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A500A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11385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8466E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21C01" w:rsidR="00B87ED3" w:rsidRPr="00AF0D95" w:rsidRDefault="00040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B1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5F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54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6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2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6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9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E5C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7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