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C7E3F" w:rsidR="00FD3806" w:rsidRPr="00A72646" w:rsidRDefault="007132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82A0D" w:rsidR="00FD3806" w:rsidRPr="002A5E6C" w:rsidRDefault="007132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8815D" w:rsidR="00B87ED3" w:rsidRPr="00AF0D95" w:rsidRDefault="00713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9B22A" w:rsidR="00B87ED3" w:rsidRPr="00AF0D95" w:rsidRDefault="00713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9D8A2" w:rsidR="00B87ED3" w:rsidRPr="00AF0D95" w:rsidRDefault="00713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2DCB3" w:rsidR="00B87ED3" w:rsidRPr="00AF0D95" w:rsidRDefault="00713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02D6B" w:rsidR="00B87ED3" w:rsidRPr="00AF0D95" w:rsidRDefault="00713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311B5" w:rsidR="00B87ED3" w:rsidRPr="00AF0D95" w:rsidRDefault="00713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4A735" w:rsidR="00B87ED3" w:rsidRPr="00AF0D95" w:rsidRDefault="007132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416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69DE7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D6D0E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3EB21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83D44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DE1C2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5D9B0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5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A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D8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F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3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A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F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63897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E07E4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F08C6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6E6A0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1B20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99DFB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F39E1" w:rsidR="00B87ED3" w:rsidRPr="00AF0D95" w:rsidRDefault="007132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1A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5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C6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4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0A998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A4D25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B6FD9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1CA22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A0D76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3CD06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425D0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2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EA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4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3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D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B8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B08DD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DBB61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FE104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DFBF5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6B26C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DFAA4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BAC31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E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1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7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C118" w:rsidR="00B87ED3" w:rsidRPr="00AF0D95" w:rsidRDefault="007132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954D3" w:rsidR="00B87ED3" w:rsidRPr="00AF0D95" w:rsidRDefault="007132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9B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D0E0A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16E7E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A5771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6343B" w:rsidR="00B87ED3" w:rsidRPr="00AF0D95" w:rsidRDefault="007132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51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20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4B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0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4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8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F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45FB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32F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