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F2CF6" w:rsidR="00FD3806" w:rsidRPr="00A72646" w:rsidRDefault="00DC3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8E5BD" w:rsidR="00FD3806" w:rsidRPr="002A5E6C" w:rsidRDefault="00DC3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4AB2C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DBE25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326CC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10F23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1B45C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A3FC6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D5F70" w:rsidR="00B87ED3" w:rsidRPr="00AF0D95" w:rsidRDefault="00DC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C9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2D6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D566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FCD53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CC286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C06A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5D954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86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BA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7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4A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5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6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1D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0BE3A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FE10A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96AFF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AF220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36063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40B89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A07BC" w:rsidR="00B87ED3" w:rsidRPr="00AF0D95" w:rsidRDefault="00DC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E7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9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8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7B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7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4812C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3E9F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1F77D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C654F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B4D8D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B1709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67C3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3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3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5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F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F6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6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7820A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C6A4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45775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CD8C0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B6137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9ADE9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656A3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9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1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41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3DE3" w:rsidR="00B87ED3" w:rsidRPr="00AF0D95" w:rsidRDefault="00DC3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6E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C3237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9B481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879E4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169B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70F04" w:rsidR="00B87ED3" w:rsidRPr="00AF0D95" w:rsidRDefault="00DC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F1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F1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3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E7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2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7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91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0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B29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309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