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5EABF" w:rsidR="00FD3806" w:rsidRPr="00A72646" w:rsidRDefault="00861B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50B55" w:rsidR="00FD3806" w:rsidRPr="002A5E6C" w:rsidRDefault="00861B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B05FB" w:rsidR="00B87ED3" w:rsidRPr="00AF0D95" w:rsidRDefault="0086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D454C" w:rsidR="00B87ED3" w:rsidRPr="00AF0D95" w:rsidRDefault="0086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8F6B5" w:rsidR="00B87ED3" w:rsidRPr="00AF0D95" w:rsidRDefault="0086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E0202" w:rsidR="00B87ED3" w:rsidRPr="00AF0D95" w:rsidRDefault="0086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97719" w:rsidR="00B87ED3" w:rsidRPr="00AF0D95" w:rsidRDefault="0086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3D13C" w:rsidR="00B87ED3" w:rsidRPr="00AF0D95" w:rsidRDefault="0086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44752" w:rsidR="00B87ED3" w:rsidRPr="00AF0D95" w:rsidRDefault="0086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B8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91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DED26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D09BF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F0CF1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E01ED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863EC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6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7E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FB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D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05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B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FE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DEB6B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6361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818B8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3F5A4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073CD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E35CC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E1F3F" w:rsidR="00B87ED3" w:rsidRPr="00AF0D95" w:rsidRDefault="0086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5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A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8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3EBC1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3CB2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75CCD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26D5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D0895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99F1C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2A118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3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AD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B1578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E368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31D89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BE670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BF20E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9D57D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8918F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D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0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4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F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E3C9" w:rsidR="00B87ED3" w:rsidRPr="00AF0D95" w:rsidRDefault="00861B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2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9482F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7879E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3D3F9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8CD9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9C182" w:rsidR="00B87ED3" w:rsidRPr="00AF0D95" w:rsidRDefault="0086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03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2F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9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8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7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BFA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B2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