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A9592" w:rsidR="00FD3806" w:rsidRPr="00A72646" w:rsidRDefault="00D91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C1960" w:rsidR="00FD3806" w:rsidRPr="002A5E6C" w:rsidRDefault="00D91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DB9B1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7178D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747CB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08B0A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ECE34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798D7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E1E26" w:rsidR="00B87ED3" w:rsidRPr="00AF0D95" w:rsidRDefault="00D91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8B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BF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09DE9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07192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1D7F8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3DDF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367B8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62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F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C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F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2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67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C8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CB695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93EFF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35A2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225B9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F9C11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9DA52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5FDB9" w:rsidR="00B87ED3" w:rsidRPr="00AF0D95" w:rsidRDefault="00D91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5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05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D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36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76B6E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EDF7C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0D15A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8E91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E7413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B90E8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BD147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1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8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3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E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E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5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3DA53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8B95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3B606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6844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3604D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48C4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3805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C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E4AF7" w:rsidR="00B87ED3" w:rsidRPr="00AF0D95" w:rsidRDefault="00D91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0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A27CC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699B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41164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1DA1C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FFDB" w:rsidR="00B87ED3" w:rsidRPr="00AF0D95" w:rsidRDefault="00D91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0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83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58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CAE9" w:rsidR="00B87ED3" w:rsidRPr="00AF0D95" w:rsidRDefault="00D91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C34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