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224A5" w:rsidR="00FD3806" w:rsidRPr="00A72646" w:rsidRDefault="00212C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7E408" w:rsidR="00FD3806" w:rsidRPr="002A5E6C" w:rsidRDefault="00212C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7F85F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596F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A76AD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BBB44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0342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59476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909B2" w:rsidR="00B87ED3" w:rsidRPr="00AF0D95" w:rsidRDefault="00212C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4B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5C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52283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E5E20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BF3E4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F1804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98829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1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A8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D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D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7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2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6F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AEC59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123AC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D1C7F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74C94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661ED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1C062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0C7D7" w:rsidR="00B87ED3" w:rsidRPr="00AF0D95" w:rsidRDefault="00212C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2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9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3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44CED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6EA1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1A35B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DBC0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675F5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66DCB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79929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E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7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8B700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DC54B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80A1F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27541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4971D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0480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BF64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6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6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CDD91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6BCF0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A6B03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0ECD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AF4EA" w:rsidR="00B87ED3" w:rsidRPr="00AF0D95" w:rsidRDefault="00212C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95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4E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0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B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9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2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F09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2C8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