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2B110" w:rsidR="00FD3806" w:rsidRPr="00A72646" w:rsidRDefault="00746F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80FE9" w:rsidR="00FD3806" w:rsidRPr="002A5E6C" w:rsidRDefault="00746F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48918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05576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C7D22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97DF6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98521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F130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640AA" w:rsidR="00B87ED3" w:rsidRPr="00AF0D95" w:rsidRDefault="00746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F7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E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3A9D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BAB7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71015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3D820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07362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F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5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6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B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B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3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47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05380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5EDF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1E8B1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06775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71EB4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44589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12AE7" w:rsidR="00B87ED3" w:rsidRPr="00AF0D95" w:rsidRDefault="00746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B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D307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EA04F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A0CE6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46D63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637BC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13CCE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A4CC8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5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9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DC75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194F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649B5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66162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B2CA2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CFF5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594D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F285" w:rsidR="00B87ED3" w:rsidRPr="00AF0D95" w:rsidRDefault="00746F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C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2A45C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D4743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7F7DB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5ED34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063E9" w:rsidR="00B87ED3" w:rsidRPr="00AF0D95" w:rsidRDefault="00746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82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07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8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6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2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29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746F4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