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26840" w:rsidR="00FD3806" w:rsidRPr="00A72646" w:rsidRDefault="00F474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690DE" w:rsidR="00FD3806" w:rsidRPr="002A5E6C" w:rsidRDefault="00F474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C5054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17971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AD009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F12B7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2938E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1B6A3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D322B" w:rsidR="00B87ED3" w:rsidRPr="00AF0D95" w:rsidRDefault="00F474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62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55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84AF4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CA63F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DFA24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2B615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837A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8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2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3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B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2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1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BE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7CEFA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FD30A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A3C67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0B329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E4E01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8033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C980D" w:rsidR="00B87ED3" w:rsidRPr="00AF0D95" w:rsidRDefault="00F474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22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BBFC9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98B1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3C8DA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A0AD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C67A4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A6FCC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3D31B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94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4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0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0C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F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A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FF4BA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5A63B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C982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779E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C72A7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6CA7D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224F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6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5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1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8EA9" w:rsidR="00B87ED3" w:rsidRPr="00AF0D95" w:rsidRDefault="00F474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1F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5FD70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9A0E6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23D5F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6CD33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B291" w:rsidR="00B87ED3" w:rsidRPr="00AF0D95" w:rsidRDefault="00F474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B6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C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4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7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4E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