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6F5FD" w:rsidR="00FD3806" w:rsidRPr="00A72646" w:rsidRDefault="00F66A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D7893" w:rsidR="00FD3806" w:rsidRPr="002A5E6C" w:rsidRDefault="00F66A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8DB57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FC14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9C676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CB9B2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B9747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F89E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D67E8" w:rsidR="00B87ED3" w:rsidRPr="00AF0D95" w:rsidRDefault="00F66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7A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5E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0FA4E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FB6BE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86639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798D7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B10E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0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3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4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5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6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F2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1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AD1D5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A67B3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0A004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7C79B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99A34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BDC2A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25E9A" w:rsidR="00B87ED3" w:rsidRPr="00AF0D95" w:rsidRDefault="00F66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C0A2" w:rsidR="00B87ED3" w:rsidRPr="00AF0D95" w:rsidRDefault="00F66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A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1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15EC0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4AB7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E1E8F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DE3B6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E3D73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CFDCB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8F657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B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1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DC365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891A6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FEFE7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2EDAC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D2F83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3997A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B0BFE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3776" w:rsidR="00B87ED3" w:rsidRPr="00AF0D95" w:rsidRDefault="00F66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7D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4DFF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1148D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22CA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6E42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555B4" w:rsidR="00B87ED3" w:rsidRPr="00AF0D95" w:rsidRDefault="00F66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A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76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E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9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5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399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66A4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