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A4E6F" w:rsidR="00FD3806" w:rsidRPr="00A72646" w:rsidRDefault="00E908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A9BC8" w:rsidR="00FD3806" w:rsidRPr="002A5E6C" w:rsidRDefault="00E908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69670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EF752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8A59C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BDEA9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1A38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425E5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6FF44" w:rsidR="00B87ED3" w:rsidRPr="00AF0D95" w:rsidRDefault="00E90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F9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CB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DC848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072F3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E22AB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4DF1F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468B8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3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5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4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9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E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9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237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D0157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11189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4E1DA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10FC8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61A78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EB314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A1D43" w:rsidR="00B87ED3" w:rsidRPr="00AF0D95" w:rsidRDefault="00E90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4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E0A1" w:rsidR="00B87ED3" w:rsidRPr="00AF0D95" w:rsidRDefault="00E90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6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8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8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57BE6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A6F92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2D684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D9005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1A1E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772FA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563FF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A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0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661BA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FE196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2B8DF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0C568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1DC75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54889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A6E31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A45F" w:rsidR="00B87ED3" w:rsidRPr="00AF0D95" w:rsidRDefault="00E90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09F7" w:rsidR="00B87ED3" w:rsidRPr="00AF0D95" w:rsidRDefault="00E90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1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CD0F9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8E520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9C8F9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6628F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DBF18" w:rsidR="00B87ED3" w:rsidRPr="00AF0D95" w:rsidRDefault="00E90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5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D7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F632" w:rsidR="00B87ED3" w:rsidRPr="00AF0D95" w:rsidRDefault="00E90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BF9B" w:rsidR="00B87ED3" w:rsidRPr="00AF0D95" w:rsidRDefault="00E90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6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58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80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