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D7215" w:rsidR="00FD3806" w:rsidRPr="00A72646" w:rsidRDefault="00013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2D98E" w:rsidR="00FD3806" w:rsidRPr="002A5E6C" w:rsidRDefault="00013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97E5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11688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88163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EC26B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35B71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9FA6C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DFC4E" w:rsidR="00B87ED3" w:rsidRPr="00AF0D95" w:rsidRDefault="00013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E8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1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A0DB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0E09D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9E35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2B7F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7D406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7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6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D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F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92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8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CA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73D35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80C73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4080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6621D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63CCC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094F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79C4" w:rsidR="00B87ED3" w:rsidRPr="00AF0D95" w:rsidRDefault="00013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1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3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AA06F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BF44E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CCCFD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BBA80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7871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1D219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94606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A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00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6497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EBA7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5D5FA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5EB8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E7C9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D192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150C7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3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9A79" w:rsidR="00B87ED3" w:rsidRPr="00AF0D95" w:rsidRDefault="00013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F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9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E4D3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001D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75F9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FC5E5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CA8B0" w:rsidR="00B87ED3" w:rsidRPr="00AF0D95" w:rsidRDefault="00013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A9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0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B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A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5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9569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8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