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3C870" w:rsidR="00FD3806" w:rsidRPr="00A72646" w:rsidRDefault="00EB0C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3BDA6" w:rsidR="00FD3806" w:rsidRPr="002A5E6C" w:rsidRDefault="00EB0C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CD3CE" w:rsidR="00B87ED3" w:rsidRPr="00AF0D95" w:rsidRDefault="00EB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D89FF" w:rsidR="00B87ED3" w:rsidRPr="00AF0D95" w:rsidRDefault="00EB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53284" w:rsidR="00B87ED3" w:rsidRPr="00AF0D95" w:rsidRDefault="00EB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3C672" w:rsidR="00B87ED3" w:rsidRPr="00AF0D95" w:rsidRDefault="00EB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1FCAA" w:rsidR="00B87ED3" w:rsidRPr="00AF0D95" w:rsidRDefault="00EB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BC358" w:rsidR="00B87ED3" w:rsidRPr="00AF0D95" w:rsidRDefault="00EB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9020C" w:rsidR="00B87ED3" w:rsidRPr="00AF0D95" w:rsidRDefault="00EB0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D5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10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45D95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864E4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8818D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D0995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02D39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E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13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F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2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D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4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E4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F28CA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092CC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45465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E2A42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F26F3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17939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1A2BF" w:rsidR="00B87ED3" w:rsidRPr="00AF0D95" w:rsidRDefault="00EB0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B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C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6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7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6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92548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3C1A3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4A089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430D2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6FE85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E60E6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8423B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8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3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F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1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E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8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1B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DE7F7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135F3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0F0A0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7A50B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F3831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8C0A3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CA57E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F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6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3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B8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4FA5C" w:rsidR="00B87ED3" w:rsidRPr="00AF0D95" w:rsidRDefault="00EB0C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9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FACE6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AEBD8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54A09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E5083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07E7E" w:rsidR="00B87ED3" w:rsidRPr="00AF0D95" w:rsidRDefault="00EB0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57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EF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E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6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A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15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C5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6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15FA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B0C0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