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3B07A" w:rsidR="0061148E" w:rsidRPr="008F69F5" w:rsidRDefault="00A618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E7E4" w:rsidR="0061148E" w:rsidRPr="008F69F5" w:rsidRDefault="00A618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6A0C0" w:rsidR="00B87ED3" w:rsidRPr="008F69F5" w:rsidRDefault="00A61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BB05A" w:rsidR="00B87ED3" w:rsidRPr="008F69F5" w:rsidRDefault="00A61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9ACEA" w:rsidR="00B87ED3" w:rsidRPr="008F69F5" w:rsidRDefault="00A61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2BA8C" w:rsidR="00B87ED3" w:rsidRPr="008F69F5" w:rsidRDefault="00A61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EE574" w:rsidR="00B87ED3" w:rsidRPr="008F69F5" w:rsidRDefault="00A61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48790" w:rsidR="00B87ED3" w:rsidRPr="008F69F5" w:rsidRDefault="00A61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FE77D" w:rsidR="00B87ED3" w:rsidRPr="008F69F5" w:rsidRDefault="00A61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BC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3C795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4EB42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73382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D6EE8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E2195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9EF81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4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C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F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1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1A7C7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3ADD5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0EABA5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1FD3A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A5DEF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6CE6A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8BF13" w:rsidR="00B87ED3" w:rsidRPr="008F69F5" w:rsidRDefault="00A61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4379" w:rsidR="00B87ED3" w:rsidRPr="00944D28" w:rsidRDefault="00A6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B3B34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73B83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B7893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CFA34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293F9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694E5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F91E7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2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7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A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F7CE3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09591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AB9D1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93B2B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26680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F489D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A2564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7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F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DC17C" w:rsidR="00B87ED3" w:rsidRPr="00944D28" w:rsidRDefault="00A6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9E55" w:rsidR="00B87ED3" w:rsidRPr="00944D28" w:rsidRDefault="00A6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C02A7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B31C6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4837B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62BEF" w:rsidR="00B87ED3" w:rsidRPr="008F69F5" w:rsidRDefault="00A61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38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C4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DF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7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C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8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