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736E" w:rsidR="0061148E" w:rsidRPr="008F69F5" w:rsidRDefault="00010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F867" w:rsidR="0061148E" w:rsidRPr="008F69F5" w:rsidRDefault="00010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21266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3097B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9BF14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563FF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C4690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1DA2E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7F763" w:rsidR="00B87ED3" w:rsidRPr="008F69F5" w:rsidRDefault="00010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74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C6A00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19496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771FA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04566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C88CA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BA507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E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E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5CAE5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DA369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DE5E6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CB287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0DA23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1EA5A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706E1" w:rsidR="00B87ED3" w:rsidRPr="008F69F5" w:rsidRDefault="0001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03639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1BA3D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5CF00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15A57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32E63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D6A30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5724B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2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DFDB9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CD433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41723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0573F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F3007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F7E39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8EA6B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6366D" w:rsidR="00B87ED3" w:rsidRPr="00944D28" w:rsidRDefault="00010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E6509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9F381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13983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CFB36" w:rsidR="00B87ED3" w:rsidRPr="008F69F5" w:rsidRDefault="0001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E8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B3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13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F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0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