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374F" w:rsidR="0061148E" w:rsidRPr="008F69F5" w:rsidRDefault="00850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AE9E" w:rsidR="0061148E" w:rsidRPr="008F69F5" w:rsidRDefault="00850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4BFF8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89379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4C19B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5C16B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FB6A6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170A6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3B581" w:rsidR="00B87ED3" w:rsidRPr="008F69F5" w:rsidRDefault="00850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5B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F3B07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1FED0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184B5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240EF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067A6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79AA1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E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1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9BF31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952F2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24AE7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C27AA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93036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A16DD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33302" w:rsidR="00B87ED3" w:rsidRPr="008F69F5" w:rsidRDefault="00850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536C3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6065F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D2747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53DD9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2D839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B1C5E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A7150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85C4F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4FD89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A97CE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EFFD3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79F78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AD33E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AE201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D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6D08A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F27A2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24977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5BC6A" w:rsidR="00B87ED3" w:rsidRPr="008F69F5" w:rsidRDefault="00850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40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EB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E9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9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E2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2024-06-11T11:19:00.0000000Z</dcterms:modified>
</coreProperties>
</file>