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7AC1" w:rsidR="0061148E" w:rsidRPr="008F69F5" w:rsidRDefault="005022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70361" w:rsidR="0061148E" w:rsidRPr="008F69F5" w:rsidRDefault="005022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DE7D8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15507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DB45E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591A8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83D79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800C3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C33DB" w:rsidR="00B87ED3" w:rsidRPr="008F69F5" w:rsidRDefault="005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96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E747B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49FDB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13290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2C2C9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83FFB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3AE53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6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6E3FF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BD620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4D18D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EDD0D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C5FED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A7D47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35AC0" w:rsidR="00B87ED3" w:rsidRPr="008F69F5" w:rsidRDefault="005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173C" w:rsidR="00B87ED3" w:rsidRPr="00944D28" w:rsidRDefault="0050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DCBD3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A8DAF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DF557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33BC5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2FAB7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D7896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901F9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1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6B85C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93ECA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4673B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5FABD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E12B6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EEE37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9FFD1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A49F" w:rsidR="00B87ED3" w:rsidRPr="00944D28" w:rsidRDefault="0050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5C8C" w:rsidR="00B87ED3" w:rsidRPr="00944D28" w:rsidRDefault="0050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E6F18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EE5B0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31C0C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95E7C" w:rsidR="00B87ED3" w:rsidRPr="008F69F5" w:rsidRDefault="005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13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FC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2A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844B" w:rsidR="00B87ED3" w:rsidRPr="00944D28" w:rsidRDefault="0050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2E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