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0549" w:rsidR="0061148E" w:rsidRPr="008F69F5" w:rsidRDefault="00F75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2BF0" w:rsidR="0061148E" w:rsidRPr="008F69F5" w:rsidRDefault="00F75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CD59B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A7ADA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43A9F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B6AB5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831FE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3E163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33F55" w:rsidR="00B87ED3" w:rsidRPr="008F69F5" w:rsidRDefault="00F75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36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E3585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391A8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0DBFF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7F2C5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63407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5A74B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B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33C25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D575A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9E927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BF6F9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3953D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2F428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E8AE5" w:rsidR="00B87ED3" w:rsidRPr="008F69F5" w:rsidRDefault="00F75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840E" w:rsidR="00B87ED3" w:rsidRPr="00944D28" w:rsidRDefault="00F7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E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A18C0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35B4B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83A50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F1112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DCD10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ACC06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945A8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B317E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CB5BE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F7862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DB26C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14AF4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B0914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16975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620C" w:rsidR="00B87ED3" w:rsidRPr="00944D28" w:rsidRDefault="00F7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F8FD1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445DB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88323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53273" w:rsidR="00B87ED3" w:rsidRPr="008F69F5" w:rsidRDefault="00F75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C3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8B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6F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FB79" w:rsidR="00B87ED3" w:rsidRPr="00944D28" w:rsidRDefault="00F7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