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D951" w:rsidR="0061148E" w:rsidRPr="008F69F5" w:rsidRDefault="00B83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E2F4" w:rsidR="0061148E" w:rsidRPr="008F69F5" w:rsidRDefault="00B83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3337E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F3BC7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CA667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C7077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4AE03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C2A20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1C8BD" w:rsidR="00B87ED3" w:rsidRPr="008F69F5" w:rsidRDefault="00B83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57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27BD8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9153F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4B07F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4E614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A74CD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7F4FB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447E0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66EF1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69D3C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97BAD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7F06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202A0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EA6E9" w:rsidR="00B87ED3" w:rsidRPr="008F69F5" w:rsidRDefault="00B83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CB63" w:rsidR="00B87ED3" w:rsidRPr="00944D28" w:rsidRDefault="00B8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AB383" w:rsidR="00B87ED3" w:rsidRPr="00944D28" w:rsidRDefault="00B8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0317B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DACCE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D1F57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CAD85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6BB34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F438D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36FAC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1C7AD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A5932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A5028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DD11C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E2D4A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87E9D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E892F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2359" w:rsidR="00B87ED3" w:rsidRPr="00944D28" w:rsidRDefault="00B8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DAE4" w:rsidR="00B87ED3" w:rsidRPr="00944D28" w:rsidRDefault="00B8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7B8B" w:rsidR="00B87ED3" w:rsidRPr="00944D28" w:rsidRDefault="00B8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A7B27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5877D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9D838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74B29" w:rsidR="00B87ED3" w:rsidRPr="008F69F5" w:rsidRDefault="00B83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53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6E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32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8E8A" w:rsidR="00B87ED3" w:rsidRPr="00944D28" w:rsidRDefault="00B8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6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D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2024-06-12T23:25:00.0000000Z</dcterms:modified>
</coreProperties>
</file>