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44A3" w:rsidR="0061148E" w:rsidRPr="008F69F5" w:rsidRDefault="00E061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D025" w:rsidR="0061148E" w:rsidRPr="008F69F5" w:rsidRDefault="00E061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79A63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3963A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DB91F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213E1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39B77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76BD7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58CFA" w:rsidR="00B87ED3" w:rsidRPr="008F69F5" w:rsidRDefault="00E061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6D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E4785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DB44E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4A34A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BF9A3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A2251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AEA7C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1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A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2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5E329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9ADA8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8D6DDA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4C956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3B76C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D047E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0379B" w:rsidR="00B87ED3" w:rsidRPr="008F69F5" w:rsidRDefault="00E061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4D015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0B65B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A41B9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F56A9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BF2BDD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1336B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33D5B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F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5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92816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9E730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EF1DB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10D7DE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961CB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E981C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7DC62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B0A3" w:rsidR="00B87ED3" w:rsidRPr="00944D28" w:rsidRDefault="00E06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27590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18527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E6CE8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3B363" w:rsidR="00B87ED3" w:rsidRPr="008F69F5" w:rsidRDefault="00E061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47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6C0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98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E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65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1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2024-06-13T06:02:00.0000000Z</dcterms:modified>
</coreProperties>
</file>