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27BB" w:rsidR="0061148E" w:rsidRPr="008F69F5" w:rsidRDefault="004C3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BAF8" w:rsidR="0061148E" w:rsidRPr="008F69F5" w:rsidRDefault="004C3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9E8B5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B754E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D52D8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3CD351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AF495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DDF65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F141F5" w:rsidR="00B87ED3" w:rsidRPr="008F69F5" w:rsidRDefault="004C3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6A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B4A3C6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B0F40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E6E4F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4622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74B98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1800D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A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5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C3301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40064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1FD16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07ED65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B74317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44442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F91A5" w:rsidR="00B87ED3" w:rsidRPr="008F69F5" w:rsidRDefault="004C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3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69A20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A0072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24B7C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EDBF5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64C9E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43791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98486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F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40840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7D498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AEE4F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923D0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3CBC8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12ACA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C0481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D7331" w:rsidR="00B87ED3" w:rsidRPr="00944D28" w:rsidRDefault="004C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3739F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1A7C3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7EFAD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BC224" w:rsidR="00B87ED3" w:rsidRPr="008F69F5" w:rsidRDefault="004C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E49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04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1E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E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EBB"/>
    <w:rsid w:val="004A7085"/>
    <w:rsid w:val="004C320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2024-06-13T08:06:00.0000000Z</dcterms:modified>
</coreProperties>
</file>