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1855" w:rsidR="0061148E" w:rsidRPr="008F69F5" w:rsidRDefault="00927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23CC" w:rsidR="0061148E" w:rsidRPr="008F69F5" w:rsidRDefault="00927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3F4A0" w:rsidR="00B87ED3" w:rsidRPr="008F69F5" w:rsidRDefault="0092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7509B" w:rsidR="00B87ED3" w:rsidRPr="008F69F5" w:rsidRDefault="0092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F88F0" w:rsidR="00B87ED3" w:rsidRPr="008F69F5" w:rsidRDefault="0092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B54F8" w:rsidR="00B87ED3" w:rsidRPr="008F69F5" w:rsidRDefault="0092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C22D1" w:rsidR="00B87ED3" w:rsidRPr="008F69F5" w:rsidRDefault="0092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3AA69" w:rsidR="00B87ED3" w:rsidRPr="008F69F5" w:rsidRDefault="0092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4673A" w:rsidR="00B87ED3" w:rsidRPr="008F69F5" w:rsidRDefault="0092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A3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B5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01D6E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3D60F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1A0BF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EF44B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70C61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7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2A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4F4C5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84E7A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B3DDD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674EB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55AEC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76A3E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8836D" w:rsidR="00B87ED3" w:rsidRPr="008F69F5" w:rsidRDefault="0092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E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ACEB9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10517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1B70C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57B91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267A9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6F99B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8F4C8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C03D2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36B79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01153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5C2A8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0FD98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E5261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7B017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9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8959" w:rsidR="00B87ED3" w:rsidRPr="00944D28" w:rsidRDefault="00927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3CF2" w:rsidR="00B87ED3" w:rsidRPr="00944D28" w:rsidRDefault="00927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244AB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E6197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C4FA5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0FD7E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7340F" w:rsidR="00B87ED3" w:rsidRPr="008F69F5" w:rsidRDefault="0092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1A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EB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03A0" w:rsidR="00B87ED3" w:rsidRPr="00944D28" w:rsidRDefault="00927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0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B8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