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50C5" w:rsidR="0061148E" w:rsidRPr="008F69F5" w:rsidRDefault="00832B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9A786" w:rsidR="0061148E" w:rsidRPr="008F69F5" w:rsidRDefault="00832B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7F387" w:rsidR="00B87ED3" w:rsidRPr="008F69F5" w:rsidRDefault="00832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2F5AB" w:rsidR="00B87ED3" w:rsidRPr="008F69F5" w:rsidRDefault="00832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8231F" w:rsidR="00B87ED3" w:rsidRPr="008F69F5" w:rsidRDefault="00832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0BACB" w:rsidR="00B87ED3" w:rsidRPr="008F69F5" w:rsidRDefault="00832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CC56E" w:rsidR="00B87ED3" w:rsidRPr="008F69F5" w:rsidRDefault="00832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15215" w:rsidR="00B87ED3" w:rsidRPr="008F69F5" w:rsidRDefault="00832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A7203" w:rsidR="00B87ED3" w:rsidRPr="008F69F5" w:rsidRDefault="00832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CB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68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FC843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E5560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60F62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2B6BA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7A65B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9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E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9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C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6EF46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AEE10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636D0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9B8C0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42567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3DE5B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BBCEE" w:rsidR="00B87ED3" w:rsidRPr="008F69F5" w:rsidRDefault="00832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6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1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E1D7D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067EE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00259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76573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25008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A6C56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328B5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5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B134B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4DB92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6659C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D5B15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B25F6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5FC03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14D27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0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C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D656" w:rsidR="00B87ED3" w:rsidRPr="00944D28" w:rsidRDefault="0083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D7044" w:rsidR="00B87ED3" w:rsidRPr="00944D28" w:rsidRDefault="0083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684E7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DD87C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9BA2B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D15DC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48068" w:rsidR="00B87ED3" w:rsidRPr="008F69F5" w:rsidRDefault="00832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CF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29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6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7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BBA"/>
    <w:rsid w:val="008348EC"/>
    <w:rsid w:val="0088636F"/>
    <w:rsid w:val="008C2A62"/>
    <w:rsid w:val="008F69F5"/>
    <w:rsid w:val="00944D28"/>
    <w:rsid w:val="00AB2AC7"/>
    <w:rsid w:val="00B318D0"/>
    <w:rsid w:val="00B771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2024-06-11T09:37:00.0000000Z</dcterms:modified>
</coreProperties>
</file>