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5B95" w:rsidR="0061148E" w:rsidRPr="008F69F5" w:rsidRDefault="000B1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F785" w:rsidR="0061148E" w:rsidRPr="008F69F5" w:rsidRDefault="000B1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88CAF" w:rsidR="00B87ED3" w:rsidRPr="008F69F5" w:rsidRDefault="000B1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A44BE" w:rsidR="00B87ED3" w:rsidRPr="008F69F5" w:rsidRDefault="000B1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29828" w:rsidR="00B87ED3" w:rsidRPr="008F69F5" w:rsidRDefault="000B1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80AAC" w:rsidR="00B87ED3" w:rsidRPr="008F69F5" w:rsidRDefault="000B1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CFFB4" w:rsidR="00B87ED3" w:rsidRPr="008F69F5" w:rsidRDefault="000B1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CF924" w:rsidR="00B87ED3" w:rsidRPr="008F69F5" w:rsidRDefault="000B1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278A7" w:rsidR="00B87ED3" w:rsidRPr="008F69F5" w:rsidRDefault="000B1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09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4D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5A8E2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00548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B6AE7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E7D38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4E7D1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D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F67DB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B9F77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16A77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48A3A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814DC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70526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3FE51" w:rsidR="00B87ED3" w:rsidRPr="008F69F5" w:rsidRDefault="000B1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1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3C28D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1706D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AB8D2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88167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90531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3052A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14619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2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97027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8DD77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DF691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1B52D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E3DD3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40CEE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95889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83AB" w:rsidR="00B87ED3" w:rsidRPr="00944D28" w:rsidRDefault="000B1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EC9F7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9929C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BF515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F55C2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31EC9" w:rsidR="00B87ED3" w:rsidRPr="008F69F5" w:rsidRDefault="000B1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37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22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A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0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C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2024-06-11T12:21:00.0000000Z</dcterms:modified>
</coreProperties>
</file>