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0E4B" w:rsidR="0061148E" w:rsidRPr="008F69F5" w:rsidRDefault="00F61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2E3B" w:rsidR="0061148E" w:rsidRPr="008F69F5" w:rsidRDefault="00F61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D7FF9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0BE81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77301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3DF1D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CA659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EABFD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CC1F2" w:rsidR="00B87ED3" w:rsidRPr="008F69F5" w:rsidRDefault="00F6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99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DB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59D23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B22EA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6B8F2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70EB2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F8164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A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6F2D5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BACC1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CE22C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F0B2A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C5D03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5D311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DFD8D" w:rsidR="00B87ED3" w:rsidRPr="008F69F5" w:rsidRDefault="00F6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C934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7BEF5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7A41B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98821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EFEE2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27DDD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97AC3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71559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CA22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C0CA7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FB6CC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8152A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4B7D4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C3193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2C1C2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B75AF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0FC7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7FE57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E1FD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6FE7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AFEA7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7BBFB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02E24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C010B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5F98B" w:rsidR="00B87ED3" w:rsidRPr="008F69F5" w:rsidRDefault="00F6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45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BD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6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F5BF" w:rsidR="00B87ED3" w:rsidRPr="00944D28" w:rsidRDefault="00F6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D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2022-10-26T06:08:00.0000000Z</dcterms:modified>
</coreProperties>
</file>