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4EDF" w:rsidR="0061148E" w:rsidRPr="008F69F5" w:rsidRDefault="003F2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A572" w:rsidR="0061148E" w:rsidRPr="008F69F5" w:rsidRDefault="003F2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215AA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19508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800E5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4421A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322A6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15DA3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261B9" w:rsidR="00B87ED3" w:rsidRPr="008F69F5" w:rsidRDefault="003F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1C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F9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21959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DF903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61469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F9C6F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BD446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3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39804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F69A8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19C45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99D82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51129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01E30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54499" w:rsidR="00B87ED3" w:rsidRPr="008F69F5" w:rsidRDefault="003F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CEF8A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04679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9891D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DB76C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C5A88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DD3F9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4C4AF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03F49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BF7E9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65542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D92FF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AFB34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70951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B85C3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B1F5" w:rsidR="00B87ED3" w:rsidRPr="00944D28" w:rsidRDefault="003F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EBCE9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D0A58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548F8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0CB5D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EE5C0" w:rsidR="00B87ED3" w:rsidRPr="008F69F5" w:rsidRDefault="003F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BE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F8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80B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