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1121" w:rsidR="0061148E" w:rsidRPr="008F69F5" w:rsidRDefault="00935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FB63" w:rsidR="0061148E" w:rsidRPr="008F69F5" w:rsidRDefault="00935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33DBF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7A22D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A8E37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DC2B5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56D48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3468C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8B07E" w:rsidR="00B87ED3" w:rsidRPr="008F69F5" w:rsidRDefault="00935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CC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BD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FA271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99952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F020C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6CBD8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B561F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7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6E775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384D4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B08D7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61415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8BFF6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FFDE8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8C034" w:rsidR="00B87ED3" w:rsidRPr="008F69F5" w:rsidRDefault="00935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AEA92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3B8DD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C4496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6B489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F0EEB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9C80A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DA372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6ADAC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026B4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D3A3E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271DB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0F6D3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DDA20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6F28C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0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38FF" w:rsidR="00B87ED3" w:rsidRPr="00944D28" w:rsidRDefault="0093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10112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85926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DB4FF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A5181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B9662" w:rsidR="00B87ED3" w:rsidRPr="008F69F5" w:rsidRDefault="00935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CD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BD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C6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2022-10-26T14:47:00.0000000Z</dcterms:modified>
</coreProperties>
</file>