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457B" w:rsidR="0061148E" w:rsidRPr="00944D28" w:rsidRDefault="007F4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DC2E" w:rsidR="0061148E" w:rsidRPr="004A7085" w:rsidRDefault="007F4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130DD" w:rsidR="00A67F55" w:rsidRPr="00944D28" w:rsidRDefault="007F4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3B62B" w:rsidR="00A67F55" w:rsidRPr="00944D28" w:rsidRDefault="007F4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4EBF4" w:rsidR="00A67F55" w:rsidRPr="00944D28" w:rsidRDefault="007F4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C6EAF" w:rsidR="00A67F55" w:rsidRPr="00944D28" w:rsidRDefault="007F4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0A008" w:rsidR="00A67F55" w:rsidRPr="00944D28" w:rsidRDefault="007F4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49FED" w:rsidR="00A67F55" w:rsidRPr="00944D28" w:rsidRDefault="007F4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1AA18" w:rsidR="00A67F55" w:rsidRPr="00944D28" w:rsidRDefault="007F4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F8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16609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F3171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6EBB9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4758A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49608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4D5FE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22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F495C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92C1B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CE34B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9867A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439BA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41BF1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F77EA" w:rsidR="00B87ED3" w:rsidRPr="00944D28" w:rsidRDefault="007F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448AE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0CDB3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44456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8D888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95D1C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DBA11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96144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AF534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344D5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DC3F1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C230C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02F01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082FE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491AF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560B" w:rsidR="00B87ED3" w:rsidRPr="00944D28" w:rsidRDefault="007F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EB36" w:rsidR="00B87ED3" w:rsidRPr="00944D28" w:rsidRDefault="007F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43987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1F5FB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071BF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B6A08" w:rsidR="00B87ED3" w:rsidRPr="00944D28" w:rsidRDefault="007F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5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7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0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3E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