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2A65" w:rsidR="0061148E" w:rsidRPr="00944D28" w:rsidRDefault="00F10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E765" w:rsidR="0061148E" w:rsidRPr="004A7085" w:rsidRDefault="00F10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2FD79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F0D70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C3FFC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E268C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23513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0E05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1D1E7" w:rsidR="00A67F55" w:rsidRPr="00944D28" w:rsidRDefault="00F10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4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23C56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2A61A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C36BF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16729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0F70D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967B4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560F9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93D68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021F1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5127D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C7C8B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0C377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E5BA0" w:rsidR="00B87ED3" w:rsidRPr="00944D28" w:rsidRDefault="00F1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668F9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FD3EC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B5B1E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9D15E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B5BF4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6D97E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F5869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1AB04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3A01B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BA1D9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2F069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3FBCA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D05D5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6A781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E09F" w:rsidR="00B87ED3" w:rsidRPr="00944D28" w:rsidRDefault="00F1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9FB2" w:rsidR="00B87ED3" w:rsidRPr="00944D28" w:rsidRDefault="00F1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506A" w:rsidR="00B87ED3" w:rsidRPr="00944D28" w:rsidRDefault="00F1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5618B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68813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F7E5A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079F7" w:rsidR="00B87ED3" w:rsidRPr="00944D28" w:rsidRDefault="00F1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9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C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D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