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5370" w:rsidR="0061148E" w:rsidRPr="00944D28" w:rsidRDefault="004E3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1C18" w:rsidR="0061148E" w:rsidRPr="004A7085" w:rsidRDefault="004E3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F0C99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B8D6F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2AD23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D1B48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2703D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4B5D4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BDD96" w:rsidR="00A67F55" w:rsidRPr="00944D28" w:rsidRDefault="004E3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B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79B49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ADC48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02156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EFE7B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603B0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73EF4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B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E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D2D9F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75697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D9EF3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35F53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5774C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BC76F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6223F" w:rsidR="00B87ED3" w:rsidRPr="00944D28" w:rsidRDefault="004E3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45B9" w:rsidR="00B87ED3" w:rsidRPr="00944D28" w:rsidRDefault="004E3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3CFC3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7053B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B72B9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55057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6A390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D5F77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C853F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C1607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32D64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3937B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F6852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5B000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514DB1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F5053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D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1743" w:rsidR="00B87ED3" w:rsidRPr="00944D28" w:rsidRDefault="004E3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0BD66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7FBF1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07012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BABA1" w:rsidR="00B87ED3" w:rsidRPr="00944D28" w:rsidRDefault="004E3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1B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D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7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5E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