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9CED" w:rsidR="0061148E" w:rsidRPr="00944D28" w:rsidRDefault="00745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23D6" w:rsidR="0061148E" w:rsidRPr="004A7085" w:rsidRDefault="00745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91B5E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5BA49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4C7D0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7A618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4E700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F1330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06A80E" w:rsidR="00A67F55" w:rsidRPr="00944D28" w:rsidRDefault="00745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1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6BBD5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8DCBA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0BBBA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31B0F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81EE4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59CE9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7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0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1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5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7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5E47B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B9DBB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F4D7C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033DA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4A9B8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98402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6A93E" w:rsidR="00B87ED3" w:rsidRPr="00944D28" w:rsidRDefault="0074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B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7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824F8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7FEF2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70D71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D752F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1B7DA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1110E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AEF81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C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B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7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2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D84F5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D423D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92EBE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E6D30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AB73B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0CA7A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7AD47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C75F" w:rsidR="00B87ED3" w:rsidRPr="00944D28" w:rsidRDefault="0074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4F3A" w:rsidR="00B87ED3" w:rsidRPr="00944D28" w:rsidRDefault="0074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7A3E8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06F48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A6B82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80945" w:rsidR="00B87ED3" w:rsidRPr="00944D28" w:rsidRDefault="0074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7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8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8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8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8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5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5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