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8900" w:rsidR="0061148E" w:rsidRPr="00944D28" w:rsidRDefault="00E91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EE4E" w:rsidR="0061148E" w:rsidRPr="004A7085" w:rsidRDefault="00E91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5D66E" w:rsidR="00A67F55" w:rsidRPr="00944D28" w:rsidRDefault="00E91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87548" w:rsidR="00A67F55" w:rsidRPr="00944D28" w:rsidRDefault="00E91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2C031" w:rsidR="00A67F55" w:rsidRPr="00944D28" w:rsidRDefault="00E91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CE2AD" w:rsidR="00A67F55" w:rsidRPr="00944D28" w:rsidRDefault="00E91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C29ED" w:rsidR="00A67F55" w:rsidRPr="00944D28" w:rsidRDefault="00E91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038EC" w:rsidR="00A67F55" w:rsidRPr="00944D28" w:rsidRDefault="00E91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41588" w:rsidR="00A67F55" w:rsidRPr="00944D28" w:rsidRDefault="00E91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3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E715B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9CF66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BF4F9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CE4FB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88924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43B78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F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6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3BFA" w:rsidR="00B87ED3" w:rsidRPr="00944D28" w:rsidRDefault="00E91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3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8017B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1E693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4F0E1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E0AA1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612A9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39090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DC75A" w:rsidR="00B87ED3" w:rsidRPr="00944D28" w:rsidRDefault="00E91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BB27" w:rsidR="00B87ED3" w:rsidRPr="00944D28" w:rsidRDefault="00E91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BBF97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5B899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EB31B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DB156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CC405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D5A36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34713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7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A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FCB7E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8E779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53FB4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A9687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F7CD0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FA143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41A7D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E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3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09D92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B65A2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4C20F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21AFC" w:rsidR="00B87ED3" w:rsidRPr="00944D28" w:rsidRDefault="00E91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11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A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26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40DD" w:rsidR="00B87ED3" w:rsidRPr="00944D28" w:rsidRDefault="00E91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261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