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F3EEA" w:rsidR="0061148E" w:rsidRPr="00944D28" w:rsidRDefault="001E6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EE898" w:rsidR="0061148E" w:rsidRPr="004A7085" w:rsidRDefault="001E6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22271" w:rsidR="00A67F55" w:rsidRPr="00944D28" w:rsidRDefault="001E6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14C0A" w:rsidR="00A67F55" w:rsidRPr="00944D28" w:rsidRDefault="001E6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2562F" w:rsidR="00A67F55" w:rsidRPr="00944D28" w:rsidRDefault="001E6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9E8B5" w:rsidR="00A67F55" w:rsidRPr="00944D28" w:rsidRDefault="001E6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E9750" w:rsidR="00A67F55" w:rsidRPr="00944D28" w:rsidRDefault="001E6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2D156" w:rsidR="00A67F55" w:rsidRPr="00944D28" w:rsidRDefault="001E6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C6EC2" w:rsidR="00A67F55" w:rsidRPr="00944D28" w:rsidRDefault="001E6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DC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36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F4E44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768CF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6B1A2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2922C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DD8F8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A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E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9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718E4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A46AF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028DB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8825BC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41033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F26EC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E4482" w:rsidR="00B87ED3" w:rsidRPr="00944D28" w:rsidRDefault="001E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2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5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6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FA7F8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03337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26104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81A5E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4E299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43B04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74170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5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8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6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065F25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38FBE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A8723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6FBF4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7B972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9A74D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0F27B1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C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E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2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5D1F1" w:rsidR="00B87ED3" w:rsidRPr="00944D28" w:rsidRDefault="001E6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D08A1" w:rsidR="00B87ED3" w:rsidRPr="00944D28" w:rsidRDefault="001E6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455B3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E4835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5997D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25072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7EF49" w:rsidR="00B87ED3" w:rsidRPr="00944D28" w:rsidRDefault="001E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45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B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8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97BC" w:rsidR="00B87ED3" w:rsidRPr="00944D28" w:rsidRDefault="001E6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4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66C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