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8CEF" w:rsidR="0061148E" w:rsidRPr="000C582F" w:rsidRDefault="008349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116E" w:rsidR="0061148E" w:rsidRPr="000C582F" w:rsidRDefault="008349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DFD92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FA66F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03263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C0E3F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D9CA0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9DD64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21970" w:rsidR="00B87ED3" w:rsidRPr="000C582F" w:rsidRDefault="00834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A8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15197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36C40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7B716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928ED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6A5AB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2F792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C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B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A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F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E4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7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CCA98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EC43F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5D5BC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AAD6D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7BB14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DEA58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7BEFF" w:rsidR="00B87ED3" w:rsidRPr="000C582F" w:rsidRDefault="00834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B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C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2A7A9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BE96F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34258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83112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3C407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642FC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FCD18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6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ADDC8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736D5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5AFF6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7D911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4B824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628FF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02A75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319AA" w:rsidR="00B87ED3" w:rsidRPr="000C582F" w:rsidRDefault="008349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2201F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4A022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745C3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0AA90" w:rsidR="00B87ED3" w:rsidRPr="000C582F" w:rsidRDefault="00834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47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C2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5F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C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9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2024-06-11T07:54:00.0000000Z</dcterms:modified>
</coreProperties>
</file>