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4DA6" w:rsidR="0061148E" w:rsidRPr="000C582F" w:rsidRDefault="00564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3FEE" w:rsidR="0061148E" w:rsidRPr="000C582F" w:rsidRDefault="00564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47CE3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C1A50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73E55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AC134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C2109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8F492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10134" w:rsidR="00B87ED3" w:rsidRPr="000C582F" w:rsidRDefault="00564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57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9FBDF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BADF8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4C6FA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CFB8D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E71C3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1CDA2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8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8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0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6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4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0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AA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28095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0051A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9E511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3C758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612AB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7AFDA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0201C" w:rsidR="00B87ED3" w:rsidRPr="000C582F" w:rsidRDefault="00564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9C906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4D597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76344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FF81E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E13BB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AC782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EFA5C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3A00B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7C1BD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BC44F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5E12D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65638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EC08F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39675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0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CE0D" w:rsidR="00B87ED3" w:rsidRPr="000C582F" w:rsidRDefault="00564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09AF" w:rsidR="00B87ED3" w:rsidRPr="000C582F" w:rsidRDefault="00564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0793A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8C7A5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3B280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BD7F4" w:rsidR="00B87ED3" w:rsidRPr="000C582F" w:rsidRDefault="00564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7B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BB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8C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C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2024-06-11T09:17:00.0000000Z</dcterms:modified>
</coreProperties>
</file>