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D29B" w:rsidR="0061148E" w:rsidRPr="000C582F" w:rsidRDefault="00706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D794F" w:rsidR="0061148E" w:rsidRPr="000C582F" w:rsidRDefault="00706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B2083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8E9E1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6224D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5DB0E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30004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65AC9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A02A2" w:rsidR="00B87ED3" w:rsidRPr="000C582F" w:rsidRDefault="0070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38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1BF1C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51BE3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E6038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C3D45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1537F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10F2C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1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D7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9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1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7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1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3C480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025E5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D5EB5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5B40B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DA5D2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7B971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E810B" w:rsidR="00B87ED3" w:rsidRPr="000C582F" w:rsidRDefault="0070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74261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F633D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1F919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83E47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C6FA5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83BBD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E828F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3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3F848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1C718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7FC2D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3FCAB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4728A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AB3A4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1A0E5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486D" w:rsidR="00B87ED3" w:rsidRPr="000C582F" w:rsidRDefault="00706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90CFA" w:rsidR="00B87ED3" w:rsidRPr="000C582F" w:rsidRDefault="00706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34923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C3927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DCB67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D3F9A" w:rsidR="00B87ED3" w:rsidRPr="000C582F" w:rsidRDefault="0070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FC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31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5E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8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58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2024-06-11T13:26:00.0000000Z</dcterms:modified>
</coreProperties>
</file>