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C645" w:rsidR="0061148E" w:rsidRPr="000C582F" w:rsidRDefault="009B13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AEEC" w:rsidR="0061148E" w:rsidRPr="000C582F" w:rsidRDefault="009B13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1A651" w:rsidR="00B87ED3" w:rsidRPr="000C582F" w:rsidRDefault="009B1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AF18B" w:rsidR="00B87ED3" w:rsidRPr="000C582F" w:rsidRDefault="009B1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2AA95" w:rsidR="00B87ED3" w:rsidRPr="000C582F" w:rsidRDefault="009B1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EE7A8" w:rsidR="00B87ED3" w:rsidRPr="000C582F" w:rsidRDefault="009B1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6E698" w:rsidR="00B87ED3" w:rsidRPr="000C582F" w:rsidRDefault="009B1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A9D74" w:rsidR="00B87ED3" w:rsidRPr="000C582F" w:rsidRDefault="009B1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D8B86" w:rsidR="00B87ED3" w:rsidRPr="000C582F" w:rsidRDefault="009B1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C3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4596D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19BBC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A0E0D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E3442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B7F7B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D5498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8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8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3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F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8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4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3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A6F45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34A0A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65AD6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78ED9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FE9C9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382F3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A10D1" w:rsidR="00B87ED3" w:rsidRPr="000C582F" w:rsidRDefault="009B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89C76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2F66B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82CEC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224F2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EA2A2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9F2F6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8F016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1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29AF0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5AF8F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2B8A3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9380C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0DCB4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1E194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B268E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EAF2" w:rsidR="00B87ED3" w:rsidRPr="000C582F" w:rsidRDefault="009B1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1ACC9" w:rsidR="00B87ED3" w:rsidRPr="000C582F" w:rsidRDefault="009B1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3DC17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B1D14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478C6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1A488" w:rsidR="00B87ED3" w:rsidRPr="000C582F" w:rsidRDefault="009B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94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78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BC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7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A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23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3A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