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CCF1" w:rsidR="0061148E" w:rsidRPr="000C582F" w:rsidRDefault="00475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82D7" w:rsidR="0061148E" w:rsidRPr="000C582F" w:rsidRDefault="00475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B377A" w:rsidR="00B87ED3" w:rsidRPr="000C582F" w:rsidRDefault="0047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2CB55" w:rsidR="00B87ED3" w:rsidRPr="000C582F" w:rsidRDefault="0047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DFF1B" w:rsidR="00B87ED3" w:rsidRPr="000C582F" w:rsidRDefault="0047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2B46B" w:rsidR="00B87ED3" w:rsidRPr="000C582F" w:rsidRDefault="0047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50F90" w:rsidR="00B87ED3" w:rsidRPr="000C582F" w:rsidRDefault="0047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87B87" w:rsidR="00B87ED3" w:rsidRPr="000C582F" w:rsidRDefault="0047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4F8FF" w:rsidR="00B87ED3" w:rsidRPr="000C582F" w:rsidRDefault="0047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85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DA3B6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D085F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A978B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E6E60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C7746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DF595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8C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E7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1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B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2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7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1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7A644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35767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919E5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8A173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D5B4E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400F2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A7321" w:rsidR="00B87ED3" w:rsidRPr="000C582F" w:rsidRDefault="0047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5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F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75BC6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A2B9A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7A32C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631D6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8B750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E1F5E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DC730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E4BD6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3B6FF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6EE8A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3B345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66828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A28F5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D9C56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9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6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F633" w:rsidR="00B87ED3" w:rsidRPr="000C582F" w:rsidRDefault="00475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66A5" w:rsidR="00B87ED3" w:rsidRPr="000C582F" w:rsidRDefault="00475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FD5A3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97FF3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BBE57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F84DE" w:rsidR="00B87ED3" w:rsidRPr="000C582F" w:rsidRDefault="0047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41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6B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16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504F" w:rsidR="00B87ED3" w:rsidRPr="000C582F" w:rsidRDefault="00475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1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5F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