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28E3" w:rsidR="0061148E" w:rsidRPr="000C582F" w:rsidRDefault="00D06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558C" w:rsidR="0061148E" w:rsidRPr="000C582F" w:rsidRDefault="00D06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8B447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5D46E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75374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82D1F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AEBD0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84B76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B7689" w:rsidR="00B87ED3" w:rsidRPr="000C582F" w:rsidRDefault="00D0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AA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54DF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68249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D0136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2A74C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76A76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E6301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5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D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D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2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C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F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86BAC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29DCF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D1312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E2974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07B15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616AB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2D1D9" w:rsidR="00B87ED3" w:rsidRPr="000C582F" w:rsidRDefault="00D0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E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6DC4D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98E5C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B0072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8F178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44900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DC384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AF54F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1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D3167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9CD92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0A8F4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38451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3FF97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683A7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23FED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6DE0" w:rsidR="00B87ED3" w:rsidRPr="000C582F" w:rsidRDefault="00D06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48AC" w:rsidR="00B87ED3" w:rsidRPr="000C582F" w:rsidRDefault="00D06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2D304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E144E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9E3E0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6BF6B" w:rsidR="00B87ED3" w:rsidRPr="000C582F" w:rsidRDefault="00D0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DC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41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B6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9F9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2024-06-12T08:15:00.0000000Z</dcterms:modified>
</coreProperties>
</file>