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D8B6" w:rsidR="0061148E" w:rsidRPr="000C582F" w:rsidRDefault="002C5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4B60" w:rsidR="0061148E" w:rsidRPr="000C582F" w:rsidRDefault="002C5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37FBA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7B3C1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536D1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90820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B0B8B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6E0DB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A52A2" w:rsidR="00B87ED3" w:rsidRPr="000C582F" w:rsidRDefault="002C5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E7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5609B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DCF1E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89B25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F09A5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B8E17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A901B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0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9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B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E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2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B3EE4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C368A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57147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3176E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42EAA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07D16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168A0" w:rsidR="00B87ED3" w:rsidRPr="000C582F" w:rsidRDefault="002C5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8E2B0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8F77A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F83E4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6F039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454F7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8C19C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85820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A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E1D43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F7642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75BAD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6257B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D4852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B193F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37A74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9801B" w:rsidR="00B87ED3" w:rsidRPr="000C582F" w:rsidRDefault="002C57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E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C871" w:rsidR="00B87ED3" w:rsidRPr="000C582F" w:rsidRDefault="002C57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29E6" w:rsidR="00B87ED3" w:rsidRPr="000C582F" w:rsidRDefault="002C57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58DC5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56889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5ADCA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A3C84" w:rsidR="00B87ED3" w:rsidRPr="000C582F" w:rsidRDefault="002C5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54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51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85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7A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