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0BAB" w:rsidR="0061148E" w:rsidRPr="000C582F" w:rsidRDefault="001C2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B943" w:rsidR="0061148E" w:rsidRPr="000C582F" w:rsidRDefault="001C2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72835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D2EEF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18EEC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B7972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B3BEA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E344D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4370D" w:rsidR="00B87ED3" w:rsidRPr="000C582F" w:rsidRDefault="001C2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C1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C5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AC124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C9482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C44CB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A237B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5BF3F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9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05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0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D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E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CC137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98C54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B8DA9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6B891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62E8D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C1369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B348C" w:rsidR="00B87ED3" w:rsidRPr="000C582F" w:rsidRDefault="001C2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BC70" w:rsidR="00B87ED3" w:rsidRPr="000C582F" w:rsidRDefault="001C2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C3AC9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77E71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526F8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BAAD0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31C26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EFF64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B6E88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CB4A5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93784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E0534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9A544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4C6DA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230C3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8C1FA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D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2C46" w:rsidR="00B87ED3" w:rsidRPr="000C582F" w:rsidRDefault="001C2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6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55582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8E95A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BC75F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4B924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9613D" w:rsidR="00B87ED3" w:rsidRPr="000C582F" w:rsidRDefault="001C2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A0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1F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E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27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