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899C2" w:rsidR="0061148E" w:rsidRPr="000C582F" w:rsidRDefault="003D1A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DAC7E" w:rsidR="0061148E" w:rsidRPr="000C582F" w:rsidRDefault="003D1A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D7B28" w:rsidR="00B87ED3" w:rsidRPr="000C582F" w:rsidRDefault="003D1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5A964" w:rsidR="00B87ED3" w:rsidRPr="000C582F" w:rsidRDefault="003D1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E658F" w:rsidR="00B87ED3" w:rsidRPr="000C582F" w:rsidRDefault="003D1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12D2D" w:rsidR="00B87ED3" w:rsidRPr="000C582F" w:rsidRDefault="003D1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0F8B8" w:rsidR="00B87ED3" w:rsidRPr="000C582F" w:rsidRDefault="003D1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B11DE" w:rsidR="00B87ED3" w:rsidRPr="000C582F" w:rsidRDefault="003D1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26DD2" w:rsidR="00B87ED3" w:rsidRPr="000C582F" w:rsidRDefault="003D1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F1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99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24FF6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0A1E8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E586D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CD22C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55140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5C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0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4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0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0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A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AF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C7A3B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D5513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F889C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0DB81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3AFFD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E0479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A3149" w:rsidR="00B87ED3" w:rsidRPr="000C582F" w:rsidRDefault="003D1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AAA80" w:rsidR="00B87ED3" w:rsidRPr="000C582F" w:rsidRDefault="003D1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5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8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1C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3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E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23B33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E4B1D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34317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36F33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79EF3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6A1A5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B3DD3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5ABC1" w:rsidR="00B87ED3" w:rsidRPr="000C582F" w:rsidRDefault="003D1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4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1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D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9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4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C3540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C62029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52ECA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46410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C2B27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4179C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DE8A7B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6BA2" w:rsidR="00B87ED3" w:rsidRPr="000C582F" w:rsidRDefault="003D1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C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0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F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F8E64" w:rsidR="00B87ED3" w:rsidRPr="000C582F" w:rsidRDefault="003D1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50A51" w:rsidR="00B87ED3" w:rsidRPr="000C582F" w:rsidRDefault="003D1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BBE49" w:rsidR="00B87ED3" w:rsidRPr="000C582F" w:rsidRDefault="003D1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A5BAA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64EED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2D5DC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179BE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75330" w:rsidR="00B87ED3" w:rsidRPr="000C582F" w:rsidRDefault="003D1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2F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2C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E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3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8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FC9F0" w:rsidR="00B87ED3" w:rsidRPr="000C582F" w:rsidRDefault="003D1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0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1A38"/>
    <w:rsid w:val="004324DA"/>
    <w:rsid w:val="004A7085"/>
    <w:rsid w:val="004D505A"/>
    <w:rsid w:val="004F4A0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2024-06-11T14:28:00.0000000Z</dcterms:modified>
</coreProperties>
</file>