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E5CB" w:rsidR="0061148E" w:rsidRPr="000C582F" w:rsidRDefault="00E92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0AFFB" w:rsidR="0061148E" w:rsidRPr="000C582F" w:rsidRDefault="00E92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F52C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B06EC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E5035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ED45A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FB354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1CBC8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9C0BF" w:rsidR="00B87ED3" w:rsidRPr="000C582F" w:rsidRDefault="00E92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C1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FD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55AD6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A6072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A19EC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BEC41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FA6AC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87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6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E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5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5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D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C8494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99B40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AF254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1C23D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CC99C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43C83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33A52" w:rsidR="00B87ED3" w:rsidRPr="000C582F" w:rsidRDefault="00E92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1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A4B2E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5D20E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AF139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D55A3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6DE09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803AC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94A07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B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DB085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19751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A405E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2F100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37525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CDE83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E3400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B56D" w:rsidR="00B87ED3" w:rsidRPr="000C582F" w:rsidRDefault="00E92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B8C92" w:rsidR="00B87ED3" w:rsidRPr="000C582F" w:rsidRDefault="00E92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A0EDB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F1316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18081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42B74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79A36" w:rsidR="00B87ED3" w:rsidRPr="000C582F" w:rsidRDefault="00E92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D1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F6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8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D4"/>
    <w:rsid w:val="00ED0B72"/>
    <w:rsid w:val="00F6053F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2024-06-12T08:36:00.0000000Z</dcterms:modified>
</coreProperties>
</file>